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726BB" w14:textId="77777777" w:rsidR="00C27A65" w:rsidRPr="00F3441B" w:rsidRDefault="0096011A" w:rsidP="002B4EF0">
      <w:pPr>
        <w:autoSpaceDE w:val="0"/>
        <w:rPr>
          <w:rFonts w:ascii="Calibri" w:hAnsi="Calibri" w:cs="Calibri"/>
          <w:b/>
        </w:rPr>
      </w:pPr>
      <w:r w:rsidRPr="00F3441B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745287AE" wp14:editId="1D2C1F3D">
            <wp:simplePos x="0" y="0"/>
            <wp:positionH relativeFrom="column">
              <wp:posOffset>3977640</wp:posOffset>
            </wp:positionH>
            <wp:positionV relativeFrom="paragraph">
              <wp:posOffset>-3810</wp:posOffset>
            </wp:positionV>
            <wp:extent cx="2009775" cy="838200"/>
            <wp:effectExtent l="0" t="0" r="0" b="0"/>
            <wp:wrapNone/>
            <wp:docPr id="4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C7" w:rsidRPr="00F3441B">
        <w:rPr>
          <w:rFonts w:ascii="Calibri" w:hAnsi="Calibri" w:cs="Calibri"/>
          <w:b/>
          <w:sz w:val="72"/>
          <w:szCs w:val="72"/>
        </w:rPr>
        <w:t>Ut</w:t>
      </w:r>
      <w:r w:rsidR="00D123AF" w:rsidRPr="00F3441B">
        <w:rPr>
          <w:rFonts w:ascii="Calibri" w:hAnsi="Calibri" w:cs="Calibri"/>
          <w:b/>
          <w:sz w:val="72"/>
          <w:szCs w:val="72"/>
        </w:rPr>
        <w:t>legg</w:t>
      </w:r>
      <w:r w:rsidR="001433C7" w:rsidRPr="00F3441B">
        <w:rPr>
          <w:rFonts w:ascii="Calibri" w:hAnsi="Calibri" w:cs="Calibri"/>
          <w:b/>
          <w:sz w:val="72"/>
          <w:szCs w:val="72"/>
        </w:rPr>
        <w:t>sskjema</w:t>
      </w:r>
      <w:r w:rsidR="002B4EF0" w:rsidRPr="00F3441B">
        <w:rPr>
          <w:rFonts w:ascii="Calibri" w:hAnsi="Calibri" w:cs="Calibri"/>
          <w:b/>
          <w:sz w:val="72"/>
          <w:szCs w:val="72"/>
        </w:rPr>
        <w:t xml:space="preserve"> </w:t>
      </w:r>
    </w:p>
    <w:p w14:paraId="4CC5D1BD" w14:textId="77777777" w:rsidR="002010F4" w:rsidRPr="00F3441B" w:rsidRDefault="00286D20" w:rsidP="00286D20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reisedekning fra NCFU</w:t>
      </w:r>
    </w:p>
    <w:p w14:paraId="5C0C1886" w14:textId="77777777" w:rsidR="00D123AF" w:rsidRDefault="00D123AF" w:rsidP="00D5175F">
      <w:pPr>
        <w:rPr>
          <w:rFonts w:ascii="Calibri" w:hAnsi="Calibri" w:cs="Calibri"/>
          <w:b/>
        </w:rPr>
      </w:pPr>
    </w:p>
    <w:p w14:paraId="5715B6DA" w14:textId="77777777" w:rsidR="00D5175F" w:rsidRPr="00F3441B" w:rsidRDefault="00D5175F" w:rsidP="00D5175F">
      <w:pPr>
        <w:rPr>
          <w:rFonts w:ascii="Calibri" w:hAnsi="Calibri" w:cs="Calibri"/>
          <w:b/>
        </w:rPr>
      </w:pPr>
    </w:p>
    <w:p w14:paraId="7714B1CB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Navn: </w:t>
      </w:r>
      <w:r w:rsidRPr="00F3441B">
        <w:rPr>
          <w:rFonts w:ascii="Calibri" w:hAnsi="Calibri" w:cs="Calibri"/>
        </w:rPr>
        <w:tab/>
        <w:t xml:space="preserve">  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Kontonummer: _______________</w:t>
      </w:r>
    </w:p>
    <w:p w14:paraId="6FF5A876" w14:textId="77777777" w:rsidR="002010F4" w:rsidRPr="00F3441B" w:rsidRDefault="002B4EF0" w:rsidP="00D123AF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Adresse: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345BA4">
        <w:rPr>
          <w:rFonts w:ascii="Calibri" w:hAnsi="Calibri" w:cs="Calibri"/>
        </w:rPr>
        <w:t>Kontoeier:</w:t>
      </w:r>
      <w:proofErr w:type="gramStart"/>
      <w:r w:rsidR="00345BA4">
        <w:rPr>
          <w:rFonts w:ascii="Calibri" w:hAnsi="Calibri" w:cs="Calibri"/>
        </w:rPr>
        <w:tab/>
        <w:t xml:space="preserve">  </w:t>
      </w:r>
      <w:r w:rsidR="002010F4" w:rsidRPr="00F3441B">
        <w:rPr>
          <w:rFonts w:ascii="Calibri" w:hAnsi="Calibri" w:cs="Calibri"/>
        </w:rPr>
        <w:t>_</w:t>
      </w:r>
      <w:proofErr w:type="gramEnd"/>
      <w:r w:rsidR="002010F4" w:rsidRPr="00F3441B">
        <w:rPr>
          <w:rFonts w:ascii="Calibri" w:hAnsi="Calibri" w:cs="Calibri"/>
        </w:rPr>
        <w:t>______________</w:t>
      </w:r>
    </w:p>
    <w:p w14:paraId="3E4CB07A" w14:textId="77777777" w:rsidR="00D123AF" w:rsidRPr="00F3441B" w:rsidRDefault="002B4EF0" w:rsidP="00E613C7">
      <w:pPr>
        <w:ind w:left="-720" w:firstLine="720"/>
        <w:rPr>
          <w:rFonts w:ascii="Calibri" w:hAnsi="Calibri" w:cs="Calibri"/>
        </w:rPr>
      </w:pPr>
      <w:proofErr w:type="spellStart"/>
      <w:r w:rsidRPr="00F3441B">
        <w:rPr>
          <w:rFonts w:ascii="Calibri" w:hAnsi="Calibri" w:cs="Calibri"/>
        </w:rPr>
        <w:t>Postnr</w:t>
      </w:r>
      <w:proofErr w:type="spellEnd"/>
      <w:r w:rsidRPr="00F3441B">
        <w:rPr>
          <w:rFonts w:ascii="Calibri" w:hAnsi="Calibri" w:cs="Calibri"/>
        </w:rPr>
        <w:t xml:space="preserve">/sted: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______</w:t>
      </w:r>
      <w:r w:rsidRPr="00F3441B">
        <w:rPr>
          <w:rFonts w:ascii="Calibri" w:hAnsi="Calibri" w:cs="Calibri"/>
        </w:rPr>
        <w:t>___________________</w:t>
      </w:r>
    </w:p>
    <w:p w14:paraId="1F1B0AAB" w14:textId="77777777" w:rsidR="00E613C7" w:rsidRDefault="00E613C7" w:rsidP="00C27A65">
      <w:pPr>
        <w:ind w:left="-720" w:firstLine="720"/>
        <w:rPr>
          <w:rFonts w:ascii="Calibri" w:hAnsi="Calibri" w:cs="Calibri"/>
        </w:rPr>
      </w:pPr>
    </w:p>
    <w:p w14:paraId="6B750D7F" w14:textId="77777777" w:rsidR="002B4EF0" w:rsidRPr="00F3441B" w:rsidRDefault="00D123AF" w:rsidP="00C27A65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E-post:</w:t>
      </w:r>
      <w:r w:rsidR="002B4EF0"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  <w:r w:rsidR="00C27A65">
        <w:rPr>
          <w:rFonts w:ascii="Calibri" w:hAnsi="Calibri" w:cs="Calibri"/>
        </w:rPr>
        <w:tab/>
      </w:r>
      <w:r w:rsidR="00345BA4">
        <w:rPr>
          <w:rFonts w:ascii="Calibri" w:hAnsi="Calibri" w:cs="Calibri"/>
        </w:rPr>
        <w:t>Lokallag: _________</w:t>
      </w:r>
      <w:r w:rsidR="00C27A65">
        <w:rPr>
          <w:rFonts w:ascii="Calibri" w:hAnsi="Calibri" w:cs="Calibri"/>
        </w:rPr>
        <w:t>___________</w:t>
      </w:r>
    </w:p>
    <w:p w14:paraId="0493B701" w14:textId="53BCBA16" w:rsidR="002B4EF0" w:rsidRDefault="00D123AF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Telefonnummer:</w:t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</w:p>
    <w:p w14:paraId="30502048" w14:textId="12AB8CBC" w:rsidR="00DA5034" w:rsidRPr="00F3441B" w:rsidRDefault="00DA5034" w:rsidP="002B4EF0">
      <w:pPr>
        <w:ind w:left="-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Arrangement det </w:t>
      </w:r>
      <w:proofErr w:type="gramStart"/>
      <w:r>
        <w:rPr>
          <w:rFonts w:ascii="Calibri" w:hAnsi="Calibri" w:cs="Calibri"/>
        </w:rPr>
        <w:t>gjelder:_</w:t>
      </w:r>
      <w:proofErr w:type="gramEnd"/>
      <w:r>
        <w:rPr>
          <w:rFonts w:ascii="Calibri" w:hAnsi="Calibri" w:cs="Calibri"/>
        </w:rPr>
        <w:t>__________________</w:t>
      </w:r>
      <w:r w:rsidR="00076569">
        <w:rPr>
          <w:rFonts w:ascii="Calibri" w:hAnsi="Calibri" w:cs="Calibri"/>
        </w:rPr>
        <w:t>___</w:t>
      </w:r>
    </w:p>
    <w:p w14:paraId="31E04A33" w14:textId="77777777" w:rsidR="002010F4" w:rsidRPr="00A1715A" w:rsidRDefault="002010F4">
      <w:pPr>
        <w:rPr>
          <w:rFonts w:ascii="Calibri" w:hAnsi="Calibri" w:cs="Calibri"/>
          <w:b/>
        </w:rPr>
      </w:pPr>
    </w:p>
    <w:p w14:paraId="048B6025" w14:textId="77777777" w:rsidR="00F3441B" w:rsidRPr="00A1715A" w:rsidRDefault="00F3441B">
      <w:pPr>
        <w:rPr>
          <w:rFonts w:ascii="Calibri" w:hAnsi="Calibri" w:cs="Calibri"/>
          <w:b/>
        </w:rPr>
      </w:pPr>
    </w:p>
    <w:p w14:paraId="71F42835" w14:textId="77777777" w:rsidR="002010F4" w:rsidRPr="00D5175F" w:rsidRDefault="00A1715A">
      <w:pPr>
        <w:rPr>
          <w:rFonts w:ascii="Calibri" w:hAnsi="Calibri" w:cs="Calibri"/>
          <w:b/>
        </w:rPr>
      </w:pPr>
      <w:r w:rsidRPr="00D5175F">
        <w:rPr>
          <w:rFonts w:ascii="Calibri" w:hAnsi="Calibri" w:cs="Calibri"/>
        </w:rPr>
        <w:t>Reiserute og reisemåte (For liten plass? Bruk baksiden)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934"/>
        <w:gridCol w:w="2478"/>
        <w:gridCol w:w="1283"/>
        <w:gridCol w:w="1200"/>
        <w:gridCol w:w="1200"/>
        <w:gridCol w:w="1200"/>
      </w:tblGrid>
      <w:tr w:rsidR="004552D8" w:rsidRPr="00D5175F" w14:paraId="0A844D76" w14:textId="77777777" w:rsidTr="004552D8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B75F02" w14:textId="77777777" w:rsidR="004552D8" w:rsidRPr="00D5175F" w:rsidRDefault="004552D8">
            <w:pPr>
              <w:rPr>
                <w:rFonts w:ascii="Calibri" w:hAnsi="Calibri" w:cs="Calibri"/>
              </w:rPr>
            </w:pPr>
            <w:proofErr w:type="spellStart"/>
            <w:r w:rsidRPr="00D5175F">
              <w:rPr>
                <w:rFonts w:ascii="Calibri" w:hAnsi="Calibri" w:cs="Calibri"/>
              </w:rPr>
              <w:t>Nr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C49CFB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0C70713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Strekning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E673F1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9EC315D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Reisemåte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52EBF16" w14:textId="77777777" w:rsidR="004552D8" w:rsidRPr="00D5175F" w:rsidRDefault="00D517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(</w:t>
            </w:r>
            <w:r w:rsidR="004552D8" w:rsidRPr="00D5175F">
              <w:rPr>
                <w:rFonts w:ascii="Calibri" w:hAnsi="Calibri" w:cs="Calibri"/>
              </w:rPr>
              <w:t>bil)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6583F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Beløp</w:t>
            </w:r>
          </w:p>
        </w:tc>
      </w:tr>
      <w:tr w:rsidR="004552D8" w:rsidRPr="00D5175F" w14:paraId="5508B1C7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5A39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F29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089C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1148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AB03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10339E1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3D03186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371D89A1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FCD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338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712D6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A8B4F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415E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B406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3434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483B95E3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BE0F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ED63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7C1B1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5BCC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794C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D5E50CC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64E6312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7FACF47D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F1F8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7C0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F69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6408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5FB2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12DE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BB5E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0A1AB98B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5C78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4213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089B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030A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8393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137A2A7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E67AB13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19B90C38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C178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E65F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92D2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D40A1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3F1F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71EA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D5D5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7014179B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690E4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15EC8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047C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DD1E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9A19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A856E86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BEDE26B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5A295866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583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69456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8799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E90C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63EC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4A98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9EB5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54203955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1284D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41DB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C62E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39E3D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6799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D051F77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894EBA1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38157649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5468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7148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D3CF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C8D7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9281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1FFA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8DBE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5BECACA3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79434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D65E1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A6485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1EDA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F778C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60A1457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BBB4FAD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52B84999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CEBF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D95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8FD0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1DA80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6CB0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E9671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6C94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495DC76B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58A3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27D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1B5D9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41C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9C077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F395AEA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66199FF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7F5B6890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069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5EC23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0B2D6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977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2392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5720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6494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73EF76FD" w14:textId="77777777" w:rsidTr="004552D8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649B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B77BC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Fra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30A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49D7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8868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8A6ECAD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6D27C18" w14:textId="77777777" w:rsidR="004552D8" w:rsidRPr="00D5175F" w:rsidRDefault="004552D8">
            <w:pPr>
              <w:jc w:val="center"/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0B29D507" w14:textId="77777777" w:rsidTr="004552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2AF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B744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Til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A7C8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9C10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0E1E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7BED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393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4CEE4583" w14:textId="77777777" w:rsidTr="004552D8">
        <w:trPr>
          <w:trHeight w:val="315"/>
        </w:trPr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DE30FA" w14:textId="77777777" w:rsidR="004552D8" w:rsidRPr="00D5175F" w:rsidRDefault="004552D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5175F">
              <w:rPr>
                <w:rFonts w:ascii="Calibri" w:hAnsi="Calibri" w:cs="Calibri"/>
                <w:b/>
                <w:bCs/>
              </w:rPr>
              <w:t>Sum reiseutgifter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D2F2" w14:textId="77777777" w:rsidR="004552D8" w:rsidRPr="00D5175F" w:rsidRDefault="004552D8">
            <w:pPr>
              <w:rPr>
                <w:rFonts w:ascii="Calibri" w:hAnsi="Calibri" w:cs="Calibri"/>
              </w:rPr>
            </w:pPr>
            <w:r w:rsidRPr="00D5175F">
              <w:rPr>
                <w:rFonts w:ascii="Calibri" w:hAnsi="Calibri" w:cs="Calibri"/>
              </w:rPr>
              <w:t> </w:t>
            </w:r>
          </w:p>
        </w:tc>
      </w:tr>
      <w:tr w:rsidR="004552D8" w:rsidRPr="00D5175F" w14:paraId="44BBDDB5" w14:textId="77777777" w:rsidTr="004552D8">
        <w:trPr>
          <w:trHeight w:val="315"/>
        </w:trPr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ED83E2" w14:textId="77777777" w:rsidR="004552D8" w:rsidRPr="00D5175F" w:rsidRDefault="004552D8" w:rsidP="004552D8">
            <w:pPr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b/>
                <w:bCs/>
              </w:rPr>
            </w:pPr>
            <w:r w:rsidRPr="00D5175F">
              <w:rPr>
                <w:rFonts w:ascii="Calibri" w:hAnsi="Calibri" w:cs="Calibri"/>
                <w:b/>
                <w:bCs/>
              </w:rPr>
              <w:t>500,- i egenandel til reiseutjevning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7861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  <w:tr w:rsidR="004552D8" w:rsidRPr="00D5175F" w14:paraId="5EA1F394" w14:textId="77777777" w:rsidTr="004552D8">
        <w:trPr>
          <w:trHeight w:val="315"/>
        </w:trPr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3532A1" w14:textId="77777777" w:rsidR="004552D8" w:rsidRPr="00D5175F" w:rsidRDefault="004552D8" w:rsidP="004552D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5175F">
              <w:rPr>
                <w:rFonts w:ascii="Calibri" w:hAnsi="Calibri" w:cs="Calibri"/>
                <w:b/>
                <w:bCs/>
              </w:rPr>
              <w:t>Sum totalt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44E6F" w14:textId="77777777" w:rsidR="004552D8" w:rsidRPr="00D5175F" w:rsidRDefault="004552D8">
            <w:pPr>
              <w:rPr>
                <w:rFonts w:ascii="Calibri" w:hAnsi="Calibri" w:cs="Calibri"/>
              </w:rPr>
            </w:pPr>
          </w:p>
        </w:tc>
      </w:tr>
    </w:tbl>
    <w:p w14:paraId="060A6D54" w14:textId="77777777" w:rsidR="00D5175F" w:rsidRPr="00D5175F" w:rsidRDefault="004552D8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910ECF5" w14:textId="77777777" w:rsidR="002010F4" w:rsidRPr="00F3441B" w:rsidRDefault="002010F4">
      <w:pPr>
        <w:rPr>
          <w:rFonts w:ascii="Calibri" w:hAnsi="Calibri" w:cs="Calibri"/>
          <w:b/>
        </w:rPr>
      </w:pPr>
      <w:r w:rsidRPr="00F3441B">
        <w:rPr>
          <w:rFonts w:ascii="Calibri" w:hAnsi="Calibri" w:cs="Calibri"/>
          <w:b/>
        </w:rPr>
        <w:t>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_____________________________</w:t>
      </w:r>
    </w:p>
    <w:p w14:paraId="795F4ABE" w14:textId="77777777" w:rsidR="002010F4" w:rsidRPr="00F3441B" w:rsidRDefault="002010F4">
      <w:pPr>
        <w:rPr>
          <w:rFonts w:ascii="Calibri" w:hAnsi="Calibri" w:cs="Calibri"/>
        </w:rPr>
      </w:pPr>
      <w:r w:rsidRPr="00F3441B">
        <w:rPr>
          <w:rFonts w:ascii="Calibri" w:hAnsi="Calibri" w:cs="Calibri"/>
        </w:rPr>
        <w:t>Dato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Sted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Underskrift</w:t>
      </w:r>
    </w:p>
    <w:p w14:paraId="57C34FC3" w14:textId="77777777" w:rsidR="00D123AF" w:rsidRPr="00F3441B" w:rsidRDefault="00D123AF">
      <w:pPr>
        <w:rPr>
          <w:rFonts w:ascii="Calibri" w:hAnsi="Calibri" w:cs="Calibri"/>
          <w:b/>
        </w:rPr>
      </w:pPr>
    </w:p>
    <w:p w14:paraId="7AD7C5AD" w14:textId="77777777" w:rsidR="002010F4" w:rsidRPr="00F3441B" w:rsidRDefault="002B4EF0">
      <w:pPr>
        <w:rPr>
          <w:rFonts w:ascii="Calibri" w:hAnsi="Calibri" w:cs="Calibri"/>
          <w:b/>
          <w:sz w:val="20"/>
          <w:szCs w:val="20"/>
        </w:rPr>
      </w:pPr>
      <w:r w:rsidRPr="00F3441B">
        <w:rPr>
          <w:rFonts w:ascii="Calibri" w:hAnsi="Calibri" w:cs="Calibri"/>
          <w:b/>
          <w:sz w:val="20"/>
          <w:szCs w:val="20"/>
        </w:rPr>
        <w:t>Obs</w:t>
      </w:r>
      <w:r w:rsidR="002010F4" w:rsidRPr="00F3441B">
        <w:rPr>
          <w:rFonts w:ascii="Calibri" w:hAnsi="Calibri" w:cs="Calibri"/>
          <w:b/>
          <w:sz w:val="20"/>
          <w:szCs w:val="20"/>
        </w:rPr>
        <w:t>:</w:t>
      </w:r>
    </w:p>
    <w:p w14:paraId="42C775E2" w14:textId="77777777" w:rsidR="002010F4" w:rsidRDefault="002010F4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>Kvitteringer stiftes på baksiden eller på eget ark. For sikkerhets skyld anbefales det å ta vare på en kopi av innsendte skjemaer og bilag.</w:t>
      </w:r>
    </w:p>
    <w:p w14:paraId="790238A3" w14:textId="77777777" w:rsidR="00083EB0" w:rsidRDefault="00C27A65" w:rsidP="00083EB0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Utleggsskjema må være tilsendt NCFU- kontoret i løpet av tre uker etter endt arrangement for å </w:t>
      </w:r>
      <w:r w:rsidR="00083EB0">
        <w:rPr>
          <w:rFonts w:ascii="Calibri" w:hAnsi="Calibri" w:cs="Calibri"/>
          <w:sz w:val="20"/>
          <w:szCs w:val="20"/>
        </w:rPr>
        <w:t xml:space="preserve">få reisedekning. Les mer om dette på </w:t>
      </w:r>
      <w:hyperlink r:id="rId8" w:history="1">
        <w:r w:rsidR="00083EB0" w:rsidRPr="006A370E">
          <w:rPr>
            <w:rStyle w:val="Hyperkobling"/>
            <w:rFonts w:ascii="Calibri" w:hAnsi="Calibri" w:cs="Calibri"/>
            <w:sz w:val="20"/>
            <w:szCs w:val="20"/>
          </w:rPr>
          <w:t>www.ncfu.no</w:t>
        </w:r>
      </w:hyperlink>
      <w:r w:rsidR="00083EB0">
        <w:rPr>
          <w:rFonts w:ascii="Calibri" w:hAnsi="Calibri" w:cs="Calibri"/>
          <w:sz w:val="20"/>
          <w:szCs w:val="20"/>
        </w:rPr>
        <w:t>.</w:t>
      </w:r>
    </w:p>
    <w:p w14:paraId="6543C7BD" w14:textId="240555CE" w:rsidR="00D123AF" w:rsidRPr="00A96F19" w:rsidRDefault="00A96F19" w:rsidP="00A96F19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For å få refusjon for bruk av bil må søknad </w:t>
      </w:r>
      <w:proofErr w:type="spellStart"/>
      <w:r w:rsidR="00A5278E">
        <w:rPr>
          <w:rFonts w:ascii="Calibri" w:hAnsi="Calibri" w:cs="Calibri"/>
          <w:sz w:val="20"/>
          <w:szCs w:val="20"/>
        </w:rPr>
        <w:t>forhånds</w:t>
      </w:r>
      <w:r>
        <w:rPr>
          <w:rFonts w:ascii="Calibri" w:hAnsi="Calibri" w:cs="Calibri"/>
          <w:sz w:val="20"/>
          <w:szCs w:val="20"/>
        </w:rPr>
        <w:t>godkjennes</w:t>
      </w:r>
      <w:proofErr w:type="spellEnd"/>
      <w:r>
        <w:rPr>
          <w:rFonts w:ascii="Calibri" w:hAnsi="Calibri" w:cs="Calibri"/>
          <w:sz w:val="20"/>
          <w:szCs w:val="20"/>
        </w:rPr>
        <w:t xml:space="preserve">. Søknaden sendes til </w:t>
      </w:r>
      <w:hyperlink r:id="rId9" w:history="1">
        <w:r>
          <w:rPr>
            <w:rStyle w:val="Hyperkobling"/>
            <w:rFonts w:ascii="Calibri" w:hAnsi="Calibri" w:cs="Calibri"/>
            <w:sz w:val="20"/>
            <w:szCs w:val="20"/>
          </w:rPr>
          <w:t>post@ncfu.no</w:t>
        </w:r>
      </w:hyperlink>
      <w:r>
        <w:rPr>
          <w:rFonts w:ascii="Calibri" w:hAnsi="Calibri" w:cs="Calibri"/>
          <w:sz w:val="20"/>
          <w:szCs w:val="20"/>
        </w:rPr>
        <w:t xml:space="preserve"> i god tid før arrangementet</w:t>
      </w:r>
      <w:r w:rsidR="002E0DFB">
        <w:rPr>
          <w:rFonts w:ascii="Calibri" w:hAnsi="Calibri" w:cs="Calibri"/>
          <w:sz w:val="20"/>
          <w:szCs w:val="20"/>
        </w:rPr>
        <w:t xml:space="preserve">. </w:t>
      </w:r>
      <w:r w:rsidR="00A5278E">
        <w:rPr>
          <w:rFonts w:ascii="Calibri" w:hAnsi="Calibri" w:cs="Calibri"/>
          <w:sz w:val="20"/>
          <w:szCs w:val="20"/>
        </w:rPr>
        <w:t xml:space="preserve">Kjøregodtgjørelse i NCFU </w:t>
      </w:r>
      <w:r w:rsidR="0096011A">
        <w:rPr>
          <w:rFonts w:ascii="Calibri" w:hAnsi="Calibri" w:cs="Calibri"/>
          <w:sz w:val="20"/>
          <w:szCs w:val="20"/>
        </w:rPr>
        <w:t xml:space="preserve">er 2kr per km. </w:t>
      </w:r>
    </w:p>
    <w:sectPr w:rsidR="00D123AF" w:rsidRPr="00A96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113B" w14:textId="77777777" w:rsidR="001060BC" w:rsidRDefault="001060BC" w:rsidP="002B4EF0">
      <w:r>
        <w:separator/>
      </w:r>
    </w:p>
  </w:endnote>
  <w:endnote w:type="continuationSeparator" w:id="0">
    <w:p w14:paraId="64B359AF" w14:textId="77777777" w:rsidR="001060BC" w:rsidRDefault="001060BC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894" w14:textId="77777777" w:rsidR="0096011A" w:rsidRDefault="009601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BE79" w14:textId="77777777" w:rsidR="004014A5" w:rsidRDefault="004014A5" w:rsidP="004014A5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Skjema sendes inn til </w:t>
    </w:r>
    <w:r w:rsidRPr="00E613C7">
      <w:rPr>
        <w:rFonts w:ascii="Calibri" w:hAnsi="Calibri" w:cs="Calibri"/>
        <w:sz w:val="20"/>
        <w:szCs w:val="20"/>
      </w:rPr>
      <w:t>Norsk cøliakiforenings ungdom</w:t>
    </w:r>
    <w:r>
      <w:rPr>
        <w:rFonts w:ascii="Calibri" w:hAnsi="Calibri" w:cs="Calibri"/>
        <w:sz w:val="20"/>
        <w:szCs w:val="20"/>
      </w:rPr>
      <w:t xml:space="preserve"> elektronisk</w:t>
    </w:r>
    <w:r w:rsidRPr="00E613C7">
      <w:rPr>
        <w:rFonts w:ascii="Calibri" w:hAnsi="Calibri" w:cs="Calibri"/>
        <w:sz w:val="20"/>
        <w:szCs w:val="20"/>
      </w:rPr>
      <w:t>,</w:t>
    </w:r>
    <w:r>
      <w:rPr>
        <w:rFonts w:ascii="Calibri" w:hAnsi="Calibri" w:cs="Calibri"/>
        <w:sz w:val="20"/>
        <w:szCs w:val="20"/>
      </w:rPr>
      <w:t xml:space="preserve"> eller fysisk til</w:t>
    </w:r>
    <w:r w:rsidRPr="00E613C7">
      <w:rPr>
        <w:rFonts w:ascii="Calibri" w:hAnsi="Calibri" w:cs="Calibri"/>
        <w:sz w:val="20"/>
        <w:szCs w:val="20"/>
      </w:rPr>
      <w:t xml:space="preserve"> Postboks 351 Sentrum, 0101 Oslo</w:t>
    </w:r>
    <w:r>
      <w:rPr>
        <w:rFonts w:ascii="Calibri" w:hAnsi="Calibri" w:cs="Calibri"/>
        <w:sz w:val="20"/>
        <w:szCs w:val="20"/>
      </w:rPr>
      <w:t>.</w:t>
    </w:r>
  </w:p>
  <w:p w14:paraId="614D092E" w14:textId="77777777" w:rsidR="00E613C7" w:rsidRPr="00E613C7" w:rsidRDefault="00E613C7" w:rsidP="00E613C7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For mer informasjon, se </w:t>
    </w:r>
    <w:hyperlink r:id="rId1" w:history="1">
      <w:r w:rsidRPr="00C21D71">
        <w:rPr>
          <w:rStyle w:val="Hyperkobling"/>
          <w:rFonts w:ascii="Calibri" w:hAnsi="Calibri" w:cs="Calibri"/>
          <w:sz w:val="20"/>
          <w:szCs w:val="20"/>
        </w:rPr>
        <w:t>www.ncfu.no</w:t>
      </w:r>
    </w:hyperlink>
    <w:r>
      <w:rPr>
        <w:rFonts w:ascii="Calibri" w:hAnsi="Calibri" w:cs="Calibri"/>
        <w:sz w:val="20"/>
        <w:szCs w:val="20"/>
      </w:rPr>
      <w:t xml:space="preserve">. </w:t>
    </w:r>
  </w:p>
  <w:p w14:paraId="63661EE6" w14:textId="77777777" w:rsidR="00E613C7" w:rsidRDefault="00E613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017F" w14:textId="77777777" w:rsidR="0096011A" w:rsidRDefault="009601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D4D3" w14:textId="77777777" w:rsidR="001060BC" w:rsidRDefault="001060BC" w:rsidP="002B4EF0">
      <w:r>
        <w:separator/>
      </w:r>
    </w:p>
  </w:footnote>
  <w:footnote w:type="continuationSeparator" w:id="0">
    <w:p w14:paraId="3550B20E" w14:textId="77777777" w:rsidR="001060BC" w:rsidRDefault="001060BC" w:rsidP="002B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C335" w14:textId="77777777" w:rsidR="0096011A" w:rsidRDefault="009601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0A3A" w14:textId="77777777" w:rsidR="0096011A" w:rsidRDefault="0096011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69AC" w14:textId="77777777" w:rsidR="0096011A" w:rsidRDefault="009601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85218"/>
    <w:multiLevelType w:val="hybridMultilevel"/>
    <w:tmpl w:val="E7DC9778"/>
    <w:lvl w:ilvl="0" w:tplc="C06C8B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8E0"/>
    <w:multiLevelType w:val="hybridMultilevel"/>
    <w:tmpl w:val="4C582EFE"/>
    <w:lvl w:ilvl="0" w:tplc="C3CAB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6515">
    <w:abstractNumId w:val="0"/>
  </w:num>
  <w:num w:numId="2" w16cid:durableId="1097097929">
    <w:abstractNumId w:val="1"/>
  </w:num>
  <w:num w:numId="3" w16cid:durableId="980503740">
    <w:abstractNumId w:val="2"/>
  </w:num>
  <w:num w:numId="4" w16cid:durableId="952631822">
    <w:abstractNumId w:val="0"/>
  </w:num>
  <w:num w:numId="5" w16cid:durableId="1356729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0"/>
    <w:rsid w:val="0004302B"/>
    <w:rsid w:val="00076569"/>
    <w:rsid w:val="00083EB0"/>
    <w:rsid w:val="001060BC"/>
    <w:rsid w:val="001433C7"/>
    <w:rsid w:val="002010F4"/>
    <w:rsid w:val="00286D20"/>
    <w:rsid w:val="002B4EF0"/>
    <w:rsid w:val="002E0DFB"/>
    <w:rsid w:val="003261BC"/>
    <w:rsid w:val="00345BA4"/>
    <w:rsid w:val="004014A5"/>
    <w:rsid w:val="004552D8"/>
    <w:rsid w:val="006C5F50"/>
    <w:rsid w:val="007D5EBB"/>
    <w:rsid w:val="00927C04"/>
    <w:rsid w:val="0096011A"/>
    <w:rsid w:val="00A10817"/>
    <w:rsid w:val="00A1715A"/>
    <w:rsid w:val="00A5278E"/>
    <w:rsid w:val="00A96F19"/>
    <w:rsid w:val="00BC5768"/>
    <w:rsid w:val="00C27A65"/>
    <w:rsid w:val="00C348E4"/>
    <w:rsid w:val="00CA6440"/>
    <w:rsid w:val="00CD52AB"/>
    <w:rsid w:val="00D123AF"/>
    <w:rsid w:val="00D5175F"/>
    <w:rsid w:val="00DA5034"/>
    <w:rsid w:val="00E613C7"/>
    <w:rsid w:val="00F3441B"/>
    <w:rsid w:val="00FE43D2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A2204"/>
  <w15:chartTrackingRefBased/>
  <w15:docId w15:val="{0E0C1694-8016-6C49-AC2B-AB0A9D27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B4EF0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B4EF0"/>
    <w:rPr>
      <w:sz w:val="24"/>
      <w:szCs w:val="24"/>
      <w:lang w:eastAsia="ar-SA"/>
    </w:rPr>
  </w:style>
  <w:style w:type="character" w:styleId="Hyperkobling">
    <w:name w:val="Hyperlink"/>
    <w:uiPriority w:val="99"/>
    <w:unhideWhenUsed/>
    <w:rsid w:val="00083EB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13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613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cfu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f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18" baseType="variant">
      <vt:variant>
        <vt:i4>5832823</vt:i4>
      </vt:variant>
      <vt:variant>
        <vt:i4>3</vt:i4>
      </vt:variant>
      <vt:variant>
        <vt:i4>0</vt:i4>
      </vt:variant>
      <vt:variant>
        <vt:i4>5</vt:i4>
      </vt:variant>
      <vt:variant>
        <vt:lpwstr>mailto:post@ncfu.no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http://www.ncfu.no/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http://www.ncfu.no/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ncfu</dc:creator>
  <cp:keywords/>
  <cp:lastModifiedBy>Sigvor Kristine Rullestad</cp:lastModifiedBy>
  <cp:revision>3</cp:revision>
  <cp:lastPrinted>2014-04-03T15:36:00Z</cp:lastPrinted>
  <dcterms:created xsi:type="dcterms:W3CDTF">2024-02-08T12:10:00Z</dcterms:created>
  <dcterms:modified xsi:type="dcterms:W3CDTF">2024-02-08T12:22:00Z</dcterms:modified>
</cp:coreProperties>
</file>